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FE3F" w14:textId="77777777" w:rsidR="004D4797" w:rsidRDefault="004D4797"/>
    <w:tbl>
      <w:tblPr>
        <w:tblW w:w="126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5"/>
        <w:gridCol w:w="266"/>
        <w:gridCol w:w="266"/>
        <w:gridCol w:w="266"/>
        <w:gridCol w:w="1176"/>
        <w:gridCol w:w="1061"/>
        <w:gridCol w:w="2030"/>
        <w:gridCol w:w="1144"/>
        <w:gridCol w:w="266"/>
      </w:tblGrid>
      <w:tr w:rsidR="00722D1C" w:rsidRPr="00722D1C" w14:paraId="148BDB09" w14:textId="77777777" w:rsidTr="00722D1C">
        <w:trPr>
          <w:trHeight w:val="320"/>
        </w:trPr>
        <w:tc>
          <w:tcPr>
            <w:tcW w:w="6441" w:type="dxa"/>
            <w:gridSpan w:val="2"/>
            <w:shd w:val="clear" w:color="auto" w:fill="auto"/>
            <w:noWrap/>
            <w:vAlign w:val="bottom"/>
            <w:hideMark/>
          </w:tcPr>
          <w:p w14:paraId="63568D21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Course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0A710654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2D0C881A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4CE2124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02DA37CD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14:paraId="089B5F2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Credits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4B9E5767" w14:textId="0A538330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Frequency</w:t>
            </w:r>
          </w:p>
        </w:tc>
      </w:tr>
      <w:tr w:rsidR="00722D1C" w:rsidRPr="00722D1C" w14:paraId="60106AB1" w14:textId="77777777" w:rsidTr="00722D1C">
        <w:trPr>
          <w:trHeight w:val="320"/>
        </w:trPr>
        <w:tc>
          <w:tcPr>
            <w:tcW w:w="6175" w:type="dxa"/>
            <w:shd w:val="clear" w:color="auto" w:fill="auto"/>
            <w:noWrap/>
            <w:vAlign w:val="bottom"/>
            <w:hideMark/>
          </w:tcPr>
          <w:p w14:paraId="545E9D8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1060 Applied Instruction I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4CCEBCF4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3233C637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07480333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0AF7F7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17BAAE9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FC8719A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77BB1B3A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FW</w:t>
            </w:r>
          </w:p>
        </w:tc>
      </w:tr>
      <w:tr w:rsidR="00722D1C" w:rsidRPr="00722D1C" w14:paraId="402D5ED6" w14:textId="77777777" w:rsidTr="00722D1C">
        <w:trPr>
          <w:trHeight w:val="320"/>
        </w:trPr>
        <w:tc>
          <w:tcPr>
            <w:tcW w:w="6441" w:type="dxa"/>
            <w:gridSpan w:val="2"/>
            <w:shd w:val="clear" w:color="auto" w:fill="auto"/>
            <w:noWrap/>
            <w:vAlign w:val="bottom"/>
            <w:hideMark/>
          </w:tcPr>
          <w:p w14:paraId="70D9F46B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MUSC 1250 Piano II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7482B131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54D49C7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B8337DA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74028FFE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15AEF66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389ED3BA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</w:t>
            </w:r>
          </w:p>
        </w:tc>
      </w:tr>
      <w:tr w:rsidR="00722D1C" w:rsidRPr="00722D1C" w14:paraId="58C2D9E8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279C108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MUC 1700 Musicianship I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2933149D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27AA916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559898A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A25D52D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786FFF41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7BA04DA1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4FCF24C8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</w:t>
            </w:r>
          </w:p>
        </w:tc>
      </w:tr>
      <w:tr w:rsidR="00722D1C" w:rsidRPr="00722D1C" w14:paraId="3D0DABE5" w14:textId="77777777" w:rsidTr="00722D1C">
        <w:trPr>
          <w:trHeight w:val="320"/>
        </w:trPr>
        <w:tc>
          <w:tcPr>
            <w:tcW w:w="6175" w:type="dxa"/>
            <w:shd w:val="clear" w:color="auto" w:fill="auto"/>
            <w:noWrap/>
            <w:vAlign w:val="bottom"/>
            <w:hideMark/>
          </w:tcPr>
          <w:p w14:paraId="462E7D8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1725 Aural Skills I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0092CBF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1AA7520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20023F6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146BFCD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6238DCD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A7D49F6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738B2B6B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</w:t>
            </w:r>
          </w:p>
        </w:tc>
      </w:tr>
      <w:tr w:rsidR="00722D1C" w:rsidRPr="00722D1C" w14:paraId="406F6A33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50884BFA" w14:textId="0C35D17A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1900 Musicianship II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17D7A33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469D5650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1D05130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66B7D6D2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35B929F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1B8C470C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6F8E480F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</w:t>
            </w:r>
          </w:p>
        </w:tc>
      </w:tr>
      <w:tr w:rsidR="00722D1C" w:rsidRPr="00722D1C" w14:paraId="4E706A16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0D49FF0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1925 Aural Skills II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6AC92A2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4262CAA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630509D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535828A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781D099A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0D063EDA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  <w:hideMark/>
          </w:tcPr>
          <w:p w14:paraId="43A5E5DF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</w:t>
            </w:r>
          </w:p>
        </w:tc>
      </w:tr>
      <w:tr w:rsidR="00722D1C" w:rsidRPr="00722D1C" w14:paraId="78DDE498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49A2B22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 xml:space="preserve">MUSC 2000 Choral Ensemble OR MUSC 2025 Instrumental Ensemble 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019A163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0F52A907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712B26BE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1F7A2B04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2CD10E6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6B221FA4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 xml:space="preserve"> 1 repeated 8 times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  <w:hideMark/>
          </w:tcPr>
          <w:p w14:paraId="1724C673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FW</w:t>
            </w:r>
          </w:p>
        </w:tc>
      </w:tr>
      <w:tr w:rsidR="00722D1C" w:rsidRPr="00722D1C" w14:paraId="11E24C5D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73978B9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2060 Applied Instruction II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17D3CB32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332709D1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7BB069C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39D78CE7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1D455303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078E4C72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79176749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FW</w:t>
            </w:r>
          </w:p>
        </w:tc>
      </w:tr>
      <w:tr w:rsidR="00722D1C" w:rsidRPr="00722D1C" w14:paraId="05CB388D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31985464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2200 Software Music Production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3BEA5A8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28A054A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29DC2917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7E212773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58F36DA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0DC25159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72B78737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</w:t>
            </w:r>
          </w:p>
        </w:tc>
      </w:tr>
      <w:tr w:rsidR="00722D1C" w:rsidRPr="00722D1C" w14:paraId="34DE6CC1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60453E8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2900 Introduction to Music Industry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5B7CC1E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5C283E6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0EEE835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6F320BA7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6DF5FE73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112F7A7D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657AD8DC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WE</w:t>
            </w:r>
          </w:p>
        </w:tc>
      </w:tr>
      <w:tr w:rsidR="00722D1C" w:rsidRPr="00722D1C" w14:paraId="1CE97E2F" w14:textId="77777777" w:rsidTr="00722D1C">
        <w:trPr>
          <w:trHeight w:val="320"/>
        </w:trPr>
        <w:tc>
          <w:tcPr>
            <w:tcW w:w="6973" w:type="dxa"/>
            <w:gridSpan w:val="4"/>
            <w:shd w:val="clear" w:color="000000" w:fill="FFFFFF"/>
            <w:noWrap/>
            <w:vAlign w:val="bottom"/>
            <w:hideMark/>
          </w:tcPr>
          <w:p w14:paraId="53FEF31E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2960 Creating Commercial Music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76C198EA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7C14531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32C4DD4B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456A5FC9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WE</w:t>
            </w:r>
          </w:p>
        </w:tc>
      </w:tr>
      <w:tr w:rsidR="00722D1C" w:rsidRPr="00722D1C" w14:paraId="7F93712C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449A949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3025 Songwriting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79430B37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1C123D2F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02C205D3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686629A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32588F6A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0A829247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4E326D2F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FO</w:t>
            </w:r>
          </w:p>
        </w:tc>
      </w:tr>
      <w:tr w:rsidR="00722D1C" w:rsidRPr="00722D1C" w14:paraId="1E52D9D8" w14:textId="77777777" w:rsidTr="00722D1C">
        <w:trPr>
          <w:trHeight w:val="320"/>
        </w:trPr>
        <w:tc>
          <w:tcPr>
            <w:tcW w:w="6973" w:type="dxa"/>
            <w:gridSpan w:val="4"/>
            <w:shd w:val="clear" w:color="000000" w:fill="FFFFFF"/>
            <w:noWrap/>
            <w:vAlign w:val="bottom"/>
            <w:hideMark/>
          </w:tcPr>
          <w:p w14:paraId="5669A1AA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3060 Applied Instruction III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2D6BDA30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1D9E3EB4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5AD83C02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3482F08B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FW</w:t>
            </w:r>
          </w:p>
        </w:tc>
      </w:tr>
      <w:tr w:rsidR="00722D1C" w:rsidRPr="00722D1C" w14:paraId="2BADE595" w14:textId="77777777" w:rsidTr="00722D1C">
        <w:trPr>
          <w:trHeight w:val="320"/>
        </w:trPr>
        <w:tc>
          <w:tcPr>
            <w:tcW w:w="6973" w:type="dxa"/>
            <w:gridSpan w:val="4"/>
            <w:shd w:val="clear" w:color="000000" w:fill="FFFFFF"/>
            <w:noWrap/>
            <w:vAlign w:val="bottom"/>
            <w:hideMark/>
          </w:tcPr>
          <w:p w14:paraId="6B7BE2A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 xml:space="preserve">MUSC 3200 Studio Recording 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0AB3CAF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2E7DF731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3180D2A4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361DAE21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FO</w:t>
            </w:r>
          </w:p>
        </w:tc>
      </w:tr>
      <w:tr w:rsidR="00722D1C" w:rsidRPr="00722D1C" w14:paraId="72E27BB7" w14:textId="77777777" w:rsidTr="00722D1C">
        <w:trPr>
          <w:trHeight w:val="320"/>
        </w:trPr>
        <w:tc>
          <w:tcPr>
            <w:tcW w:w="6973" w:type="dxa"/>
            <w:gridSpan w:val="4"/>
            <w:shd w:val="clear" w:color="000000" w:fill="FFFFFF"/>
            <w:noWrap/>
            <w:vAlign w:val="bottom"/>
            <w:hideMark/>
          </w:tcPr>
          <w:p w14:paraId="494D4471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3300 Western Art Music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34478F8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385AC84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0DC2EEAB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0A4ACE8C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WO</w:t>
            </w:r>
          </w:p>
        </w:tc>
      </w:tr>
      <w:tr w:rsidR="00722D1C" w:rsidRPr="00722D1C" w14:paraId="05E874F3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75B117C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3600 Music of World Cultures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25EA610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2B99D9E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48497D3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46564C7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77C0AA73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3557FE94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0BCE56E6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WE</w:t>
            </w:r>
          </w:p>
        </w:tc>
      </w:tr>
      <w:tr w:rsidR="00722D1C" w:rsidRPr="00722D1C" w14:paraId="691EAD73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41DB3504" w14:textId="1F952215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3900 Popular Music in Western Culture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118DB0C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03C35900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783A09E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659A9F8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77E722A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792989B4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4994B633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FO</w:t>
            </w:r>
          </w:p>
        </w:tc>
      </w:tr>
      <w:tr w:rsidR="00722D1C" w:rsidRPr="00722D1C" w14:paraId="122DD0A5" w14:textId="77777777" w:rsidTr="00722D1C">
        <w:trPr>
          <w:trHeight w:val="320"/>
        </w:trPr>
        <w:tc>
          <w:tcPr>
            <w:tcW w:w="6973" w:type="dxa"/>
            <w:gridSpan w:val="4"/>
            <w:shd w:val="clear" w:color="000000" w:fill="FFFFFF"/>
            <w:noWrap/>
            <w:vAlign w:val="bottom"/>
            <w:hideMark/>
          </w:tcPr>
          <w:p w14:paraId="58F0F65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3950 Music for Film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2F2707C0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076127A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353B9992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4A7F56B2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FE</w:t>
            </w:r>
          </w:p>
        </w:tc>
      </w:tr>
      <w:tr w:rsidR="00722D1C" w:rsidRPr="00722D1C" w14:paraId="3BBB3B0D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02AA0597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4060 Applied Instruction IV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4FA51572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0B349AF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7C2A03C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72E06B91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268B9E60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554796B9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366E2CD8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FW</w:t>
            </w:r>
          </w:p>
        </w:tc>
      </w:tr>
      <w:tr w:rsidR="00722D1C" w:rsidRPr="00722D1C" w14:paraId="2C80C10B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18D540BC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 xml:space="preserve">MUSC 4000 Music Practicum 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48212C10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3BA42B6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2421836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34BAEBB9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01F1E1DE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3772A3F7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 xml:space="preserve">1 repeated 2 times 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  <w:hideMark/>
          </w:tcPr>
          <w:p w14:paraId="44091BEA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FW</w:t>
            </w:r>
          </w:p>
        </w:tc>
      </w:tr>
      <w:tr w:rsidR="00722D1C" w:rsidRPr="00722D1C" w14:paraId="79D19945" w14:textId="77777777" w:rsidTr="00722D1C">
        <w:trPr>
          <w:trHeight w:val="320"/>
        </w:trPr>
        <w:tc>
          <w:tcPr>
            <w:tcW w:w="6175" w:type="dxa"/>
            <w:shd w:val="clear" w:color="000000" w:fill="FFFFFF"/>
            <w:noWrap/>
            <w:vAlign w:val="bottom"/>
            <w:hideMark/>
          </w:tcPr>
          <w:p w14:paraId="627A7F16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MUSC 4200 Music Post-Production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106A62C2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5C5B784D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3C231B4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shd w:val="clear" w:color="000000" w:fill="FFFFFF"/>
            <w:noWrap/>
            <w:vAlign w:val="bottom"/>
            <w:hideMark/>
          </w:tcPr>
          <w:p w14:paraId="29DA75E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3CEA8D44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0D3A3BD4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  <w:hideMark/>
          </w:tcPr>
          <w:p w14:paraId="0E15EA7E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kern w:val="0"/>
                <w:sz w:val="18"/>
                <w:szCs w:val="18"/>
                <w14:ligatures w14:val="none"/>
              </w:rPr>
              <w:t>WE</w:t>
            </w:r>
          </w:p>
        </w:tc>
      </w:tr>
      <w:tr w:rsidR="00722D1C" w:rsidRPr="00722D1C" w14:paraId="118B8AC0" w14:textId="77777777" w:rsidTr="00722D1C">
        <w:trPr>
          <w:trHeight w:val="320"/>
        </w:trPr>
        <w:tc>
          <w:tcPr>
            <w:tcW w:w="9210" w:type="dxa"/>
            <w:gridSpan w:val="6"/>
            <w:shd w:val="clear" w:color="000000" w:fill="FFFFFF"/>
            <w:noWrap/>
            <w:vAlign w:val="bottom"/>
            <w:hideMark/>
          </w:tcPr>
          <w:p w14:paraId="78F1E06D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Total Major Credits                 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14:paraId="723BB93E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bottom"/>
            <w:hideMark/>
          </w:tcPr>
          <w:p w14:paraId="783E8544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22D1C" w:rsidRPr="00722D1C" w14:paraId="4713AEAC" w14:textId="77777777" w:rsidTr="00722D1C">
        <w:trPr>
          <w:trHeight w:val="200"/>
        </w:trPr>
        <w:tc>
          <w:tcPr>
            <w:tcW w:w="11240" w:type="dxa"/>
            <w:gridSpan w:val="7"/>
            <w:vMerge w:val="restart"/>
            <w:shd w:val="clear" w:color="000000" w:fill="FFFFFF"/>
            <w:vAlign w:val="bottom"/>
            <w:hideMark/>
          </w:tcPr>
          <w:p w14:paraId="3D0C3ED2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Complete 3 credits of electives from the following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  <w:hideMark/>
          </w:tcPr>
          <w:p w14:paraId="19D2CD1E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22D1C" w:rsidRPr="00722D1C" w14:paraId="50FBDC4F" w14:textId="77777777" w:rsidTr="00722D1C">
        <w:trPr>
          <w:trHeight w:val="200"/>
        </w:trPr>
        <w:tc>
          <w:tcPr>
            <w:tcW w:w="11240" w:type="dxa"/>
            <w:gridSpan w:val="7"/>
            <w:vMerge/>
            <w:vAlign w:val="center"/>
            <w:hideMark/>
          </w:tcPr>
          <w:p w14:paraId="5920CDD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14:paraId="5A862E70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68B05D65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22D1C" w:rsidRPr="00722D1C" w14:paraId="5F29B242" w14:textId="77777777" w:rsidTr="00722D1C">
        <w:trPr>
          <w:trHeight w:val="340"/>
        </w:trPr>
        <w:tc>
          <w:tcPr>
            <w:tcW w:w="6973" w:type="dxa"/>
            <w:gridSpan w:val="4"/>
            <w:shd w:val="clear" w:color="000000" w:fill="FFFFFF"/>
            <w:vAlign w:val="bottom"/>
            <w:hideMark/>
          </w:tcPr>
          <w:p w14:paraId="693F9CC3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MUSC 4800 Orchestration, Arranging, and Notation</w:t>
            </w:r>
          </w:p>
        </w:tc>
        <w:tc>
          <w:tcPr>
            <w:tcW w:w="1176" w:type="dxa"/>
            <w:shd w:val="clear" w:color="000000" w:fill="FFFFFF"/>
            <w:vAlign w:val="bottom"/>
            <w:hideMark/>
          </w:tcPr>
          <w:p w14:paraId="486DCB6B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bottom"/>
            <w:hideMark/>
          </w:tcPr>
          <w:p w14:paraId="372194E6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vAlign w:val="bottom"/>
            <w:hideMark/>
          </w:tcPr>
          <w:p w14:paraId="1E5A0AE8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14:paraId="7F612777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WO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4D34017B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22D1C" w:rsidRPr="00722D1C" w14:paraId="27750828" w14:textId="77777777" w:rsidTr="00722D1C">
        <w:trPr>
          <w:trHeight w:val="320"/>
        </w:trPr>
        <w:tc>
          <w:tcPr>
            <w:tcW w:w="9210" w:type="dxa"/>
            <w:gridSpan w:val="6"/>
            <w:shd w:val="clear" w:color="000000" w:fill="FFFFFF"/>
            <w:vAlign w:val="bottom"/>
            <w:hideMark/>
          </w:tcPr>
          <w:p w14:paraId="5DA8815D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MUSC 4850 Scoring for Visual Media</w:t>
            </w:r>
          </w:p>
        </w:tc>
        <w:tc>
          <w:tcPr>
            <w:tcW w:w="2030" w:type="dxa"/>
            <w:shd w:val="clear" w:color="000000" w:fill="FFFFFF"/>
            <w:vAlign w:val="bottom"/>
            <w:hideMark/>
          </w:tcPr>
          <w:p w14:paraId="2477C280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14:paraId="216D69B1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WO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7D7C5FD2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22D1C" w:rsidRPr="00722D1C" w14:paraId="63BED1A7" w14:textId="77777777" w:rsidTr="00722D1C">
        <w:trPr>
          <w:trHeight w:val="320"/>
        </w:trPr>
        <w:tc>
          <w:tcPr>
            <w:tcW w:w="8149" w:type="dxa"/>
            <w:gridSpan w:val="5"/>
            <w:shd w:val="clear" w:color="000000" w:fill="FFFFFF"/>
            <w:vAlign w:val="bottom"/>
            <w:hideMark/>
          </w:tcPr>
          <w:p w14:paraId="4FC6AC97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MUSC 4900 Special Topics in Music</w:t>
            </w:r>
          </w:p>
        </w:tc>
        <w:tc>
          <w:tcPr>
            <w:tcW w:w="1061" w:type="dxa"/>
            <w:shd w:val="clear" w:color="000000" w:fill="FFFFFF"/>
            <w:vAlign w:val="bottom"/>
            <w:hideMark/>
          </w:tcPr>
          <w:p w14:paraId="13D7F054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30" w:type="dxa"/>
            <w:shd w:val="clear" w:color="000000" w:fill="FFFFFF"/>
            <w:vAlign w:val="bottom"/>
            <w:hideMark/>
          </w:tcPr>
          <w:p w14:paraId="5E2B8754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14:paraId="46F37FED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U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067F7BD8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22D1C" w:rsidRPr="00722D1C" w14:paraId="7236952D" w14:textId="77777777" w:rsidTr="00722D1C">
        <w:trPr>
          <w:trHeight w:val="320"/>
        </w:trPr>
        <w:tc>
          <w:tcPr>
            <w:tcW w:w="9210" w:type="dxa"/>
            <w:gridSpan w:val="6"/>
            <w:shd w:val="clear" w:color="000000" w:fill="FFFFFF"/>
            <w:vAlign w:val="bottom"/>
            <w:hideMark/>
          </w:tcPr>
          <w:p w14:paraId="2A7DD8BF" w14:textId="77777777" w:rsidR="00722D1C" w:rsidRPr="00722D1C" w:rsidRDefault="00722D1C" w:rsidP="00722D1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MUSC 4950 Internship in Music </w:t>
            </w:r>
          </w:p>
        </w:tc>
        <w:tc>
          <w:tcPr>
            <w:tcW w:w="2030" w:type="dxa"/>
            <w:shd w:val="clear" w:color="000000" w:fill="FFFFFF"/>
            <w:vAlign w:val="bottom"/>
            <w:hideMark/>
          </w:tcPr>
          <w:p w14:paraId="38F0F280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14:paraId="0E93ED8C" w14:textId="77777777" w:rsidR="00722D1C" w:rsidRPr="00722D1C" w:rsidRDefault="00722D1C" w:rsidP="00722D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U 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14:paraId="5C0CCD8E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22D1C" w:rsidRPr="00722D1C" w14:paraId="36DC7989" w14:textId="77777777" w:rsidTr="00722D1C">
        <w:trPr>
          <w:trHeight w:val="340"/>
        </w:trPr>
        <w:tc>
          <w:tcPr>
            <w:tcW w:w="11240" w:type="dxa"/>
            <w:gridSpan w:val="7"/>
            <w:shd w:val="clear" w:color="000000" w:fill="FFFFFF"/>
            <w:noWrap/>
            <w:vAlign w:val="bottom"/>
            <w:hideMark/>
          </w:tcPr>
          <w:p w14:paraId="3305E253" w14:textId="547C95B1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Total Elective Credits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3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  <w:hideMark/>
          </w:tcPr>
          <w:p w14:paraId="03C8511D" w14:textId="77777777" w:rsidR="00722D1C" w:rsidRPr="00722D1C" w:rsidRDefault="00722D1C" w:rsidP="00722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2D1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53F9D04" w14:textId="77777777" w:rsidR="00722D1C" w:rsidRDefault="00722D1C"/>
    <w:sectPr w:rsidR="00722D1C" w:rsidSect="00722D1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0754" w14:textId="77777777" w:rsidR="00DA3EBF" w:rsidRDefault="00DA3EBF" w:rsidP="00722D1C">
      <w:pPr>
        <w:spacing w:after="0" w:line="240" w:lineRule="auto"/>
      </w:pPr>
      <w:r>
        <w:separator/>
      </w:r>
    </w:p>
  </w:endnote>
  <w:endnote w:type="continuationSeparator" w:id="0">
    <w:p w14:paraId="3A9B2557" w14:textId="77777777" w:rsidR="00DA3EBF" w:rsidRDefault="00DA3EBF" w:rsidP="0072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006B" w14:textId="77777777" w:rsidR="00DA3EBF" w:rsidRDefault="00DA3EBF" w:rsidP="00722D1C">
      <w:pPr>
        <w:spacing w:after="0" w:line="240" w:lineRule="auto"/>
      </w:pPr>
      <w:r>
        <w:separator/>
      </w:r>
    </w:p>
  </w:footnote>
  <w:footnote w:type="continuationSeparator" w:id="0">
    <w:p w14:paraId="7C8052F3" w14:textId="77777777" w:rsidR="00DA3EBF" w:rsidRDefault="00DA3EBF" w:rsidP="0072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C03C" w14:textId="6313C605" w:rsidR="00722D1C" w:rsidRDefault="00722D1C">
    <w:pPr>
      <w:pStyle w:val="Header"/>
    </w:pPr>
    <w:r>
      <w:t>Commercial Music Major (62 total credits, 59 credits + 3 elective credits)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1C"/>
    <w:rsid w:val="004D0B41"/>
    <w:rsid w:val="004D4797"/>
    <w:rsid w:val="006040D4"/>
    <w:rsid w:val="00722D1C"/>
    <w:rsid w:val="009D2643"/>
    <w:rsid w:val="00A4396D"/>
    <w:rsid w:val="00B642D6"/>
    <w:rsid w:val="00C31878"/>
    <w:rsid w:val="00D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82D9"/>
  <w15:chartTrackingRefBased/>
  <w15:docId w15:val="{BB7DF9E1-5A32-F94C-8FD9-191DC1E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 (Body CS)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D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D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D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D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D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D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D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D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D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D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D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D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D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D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D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D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D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1C"/>
  </w:style>
  <w:style w:type="paragraph" w:styleId="Footer">
    <w:name w:val="footer"/>
    <w:basedOn w:val="Normal"/>
    <w:link w:val="FooterChar"/>
    <w:uiPriority w:val="99"/>
    <w:unhideWhenUsed/>
    <w:rsid w:val="0072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Adams</dc:creator>
  <cp:keywords/>
  <dc:description/>
  <cp:lastModifiedBy>Pablo Alvarez</cp:lastModifiedBy>
  <cp:revision>2</cp:revision>
  <dcterms:created xsi:type="dcterms:W3CDTF">2025-04-29T14:45:00Z</dcterms:created>
  <dcterms:modified xsi:type="dcterms:W3CDTF">2025-04-29T14:45:00Z</dcterms:modified>
</cp:coreProperties>
</file>