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36ED8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b/>
          <w:bCs/>
          <w:sz w:val="24"/>
          <w:szCs w:val="24"/>
        </w:rPr>
        <w:t>Nova Southeastern University</w:t>
      </w:r>
    </w:p>
    <w:p w14:paraId="207014D6" w14:textId="242F1C92" w:rsidR="00A83E9A" w:rsidRPr="00A83E9A" w:rsidRDefault="00A718D6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Halmos </w:t>
      </w:r>
      <w:r w:rsidR="00371E31"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 w:rsidR="00A83E9A" w:rsidRPr="00A83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r w:rsidR="004A2D16">
        <w:rPr>
          <w:rFonts w:ascii="Times New Roman" w:eastAsia="Times New Roman" w:hAnsi="Times New Roman" w:cs="Times New Roman"/>
          <w:b/>
          <w:bCs/>
          <w:sz w:val="24"/>
          <w:szCs w:val="24"/>
        </w:rPr>
        <w:t>Arts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3E9A" w:rsidRPr="00A83E9A">
        <w:rPr>
          <w:rFonts w:ascii="Times New Roman" w:eastAsia="Times New Roman" w:hAnsi="Times New Roman" w:cs="Times New Roman"/>
          <w:b/>
          <w:bCs/>
          <w:sz w:val="24"/>
          <w:szCs w:val="24"/>
        </w:rPr>
        <w:t>and Sciences</w:t>
      </w:r>
    </w:p>
    <w:p w14:paraId="06DC0A58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859913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4E5635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4DDCBC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19FBF4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E38973" w14:textId="60E3F4B1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dissertation was submitted by _________________ under the direction of the chair of the dissertation committee listed below.  It was submitted to the </w:t>
      </w:r>
      <w:r w:rsidR="00A718D6">
        <w:rPr>
          <w:rFonts w:ascii="Times New Roman" w:eastAsia="Times New Roman" w:hAnsi="Times New Roman" w:cs="Times New Roman"/>
          <w:bCs/>
          <w:sz w:val="24"/>
          <w:szCs w:val="24"/>
        </w:rPr>
        <w:t xml:space="preserve">Halmos </w:t>
      </w:r>
      <w:r w:rsidR="004B0854" w:rsidRPr="004B0854">
        <w:rPr>
          <w:rFonts w:ascii="Times New Roman" w:eastAsia="Times New Roman" w:hAnsi="Times New Roman" w:cs="Times New Roman"/>
          <w:bCs/>
          <w:sz w:val="24"/>
          <w:szCs w:val="24"/>
        </w:rPr>
        <w:t>College of Arts</w:t>
      </w:r>
      <w:r w:rsidR="00A718D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  <w:r w:rsidR="004B0854" w:rsidRPr="004B0854">
        <w:rPr>
          <w:rFonts w:ascii="Times New Roman" w:eastAsia="Times New Roman" w:hAnsi="Times New Roman" w:cs="Times New Roman"/>
          <w:bCs/>
          <w:sz w:val="24"/>
          <w:szCs w:val="24"/>
        </w:rPr>
        <w:t xml:space="preserve"> Sciences</w:t>
      </w:r>
      <w:r w:rsidRPr="00A83E9A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approved in partial fulfillment for the degree of Doctor of Philosophy in Conflict Analysis and Resolution at Nova Southeastern University.</w:t>
      </w:r>
      <w:r w:rsidR="004B08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F1CB108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058D9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1D479C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b/>
          <w:bCs/>
          <w:sz w:val="24"/>
          <w:szCs w:val="24"/>
        </w:rPr>
        <w:t>Approved:</w:t>
      </w:r>
    </w:p>
    <w:p w14:paraId="0E511027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E571E5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4F5434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  <w:t>_____________________</w:t>
      </w:r>
    </w:p>
    <w:p w14:paraId="6D5E2BF3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>Date of Defense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Type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Committee Chair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>Chair</w:t>
      </w:r>
      <w:proofErr w:type="spellEnd"/>
    </w:p>
    <w:p w14:paraId="50C8FA0B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492D6012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6CCB77D7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54C1631F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1A048B62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  <w:t>_____________________</w:t>
      </w:r>
    </w:p>
    <w:p w14:paraId="3B63F064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C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Committee Member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</w:p>
    <w:p w14:paraId="0409F23D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0C9ED3B2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442C1CB8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6B569C80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74BEDCA6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  <w:lang w:val="es-EC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5923B9C6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Type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Committee Member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</w:p>
    <w:p w14:paraId="4A9AC94E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299026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BE156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090C9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F421E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83D3B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  <w:t>_____________________</w:t>
      </w:r>
    </w:p>
    <w:p w14:paraId="76C1F373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>Date of Final Approval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Type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Committee Chair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</w:p>
    <w:p w14:paraId="09A56CA8" w14:textId="77777777" w:rsidR="00A83E9A" w:rsidRPr="00A83E9A" w:rsidRDefault="00A83E9A" w:rsidP="00A8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14:paraId="2A460F79" w14:textId="77777777" w:rsidR="00816690" w:rsidRDefault="00816690" w:rsidP="00A83E9A"/>
    <w:sectPr w:rsidR="00816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E6"/>
    <w:rsid w:val="00371E31"/>
    <w:rsid w:val="004324FE"/>
    <w:rsid w:val="004A2D16"/>
    <w:rsid w:val="004B0854"/>
    <w:rsid w:val="00816690"/>
    <w:rsid w:val="00A718D6"/>
    <w:rsid w:val="00A83E9A"/>
    <w:rsid w:val="00AD50E6"/>
    <w:rsid w:val="00B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EFF9"/>
  <w15:docId w15:val="{E9827D0B-C55A-4AC5-8004-E902939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698</Characters>
  <Application>Microsoft Office Word</Application>
  <DocSecurity>4</DocSecurity>
  <Lines>30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Cooper</dc:creator>
  <cp:lastModifiedBy>Urszula Strawinska Zanko</cp:lastModifiedBy>
  <cp:revision>2</cp:revision>
  <dcterms:created xsi:type="dcterms:W3CDTF">2021-01-28T02:13:00Z</dcterms:created>
  <dcterms:modified xsi:type="dcterms:W3CDTF">2021-01-28T02:13:00Z</dcterms:modified>
</cp:coreProperties>
</file>